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497" w14:textId="77777777" w:rsidR="004B3F94" w:rsidRDefault="001C52D9" w:rsidP="00DC7F67">
      <w:pPr>
        <w:spacing w:after="0"/>
        <w:jc w:val="center"/>
        <w:rPr>
          <w:b/>
          <w:i/>
        </w:rPr>
      </w:pPr>
      <w:r>
        <w:rPr>
          <w:b/>
          <w:i/>
        </w:rPr>
        <w:t xml:space="preserve"> </w:t>
      </w:r>
      <w:r w:rsidR="00B10E2E" w:rsidRPr="00B10E2E">
        <w:rPr>
          <w:b/>
          <w:i/>
        </w:rPr>
        <w:t>RICHMOND COMMUNITY COLLEGE FOUNDATION, INC</w:t>
      </w:r>
    </w:p>
    <w:p w14:paraId="7F9008E2" w14:textId="77777777" w:rsidR="00B10E2E" w:rsidRDefault="00B10E2E" w:rsidP="00DC7F67">
      <w:pPr>
        <w:spacing w:after="0"/>
        <w:jc w:val="center"/>
        <w:rPr>
          <w:b/>
          <w:i/>
        </w:rPr>
      </w:pPr>
      <w:r>
        <w:rPr>
          <w:b/>
          <w:i/>
        </w:rPr>
        <w:t>P. O. BOX 1189</w:t>
      </w:r>
    </w:p>
    <w:p w14:paraId="53B1B2BF" w14:textId="77777777" w:rsidR="00B10E2E" w:rsidRDefault="00650B27" w:rsidP="00DC7F67">
      <w:pPr>
        <w:spacing w:after="0"/>
        <w:jc w:val="center"/>
        <w:rPr>
          <w:b/>
          <w:i/>
        </w:rPr>
      </w:pPr>
      <w:r>
        <w:rPr>
          <w:b/>
          <w:i/>
        </w:rPr>
        <w:t>HAMLET, NC 28345</w:t>
      </w:r>
    </w:p>
    <w:p w14:paraId="583EA065" w14:textId="62786277" w:rsidR="00B10E2E" w:rsidRDefault="00650B27" w:rsidP="00B10E2E">
      <w:pPr>
        <w:rPr>
          <w:b/>
        </w:rPr>
      </w:pPr>
      <w:r>
        <w:rPr>
          <w:b/>
        </w:rPr>
        <w:t>TO:  RCC FOUNDATION</w:t>
      </w:r>
    </w:p>
    <w:p w14:paraId="3A954B60" w14:textId="5A3DDFF3" w:rsidR="00B10E2E" w:rsidRDefault="00B10E2E" w:rsidP="00EA0A8A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I</w:t>
      </w:r>
      <w:r w:rsidR="002E0DBB">
        <w:rPr>
          <w:b/>
        </w:rPr>
        <w:t xml:space="preserve">, </w:t>
      </w:r>
      <w:r w:rsidR="00307CC7">
        <w:rPr>
          <w:b/>
        </w:rPr>
        <w:t xml:space="preserve">  </w:t>
      </w:r>
      <w:proofErr w:type="gramEnd"/>
      <w:r w:rsidR="00C01B39">
        <w:rPr>
          <w:b/>
        </w:rPr>
        <w:t>__________________</w:t>
      </w:r>
      <w:r w:rsidR="002E0DBB">
        <w:rPr>
          <w:b/>
        </w:rPr>
        <w:t>_____</w:t>
      </w:r>
      <w:r w:rsidR="00C01B39">
        <w:rPr>
          <w:b/>
        </w:rPr>
        <w:t>_</w:t>
      </w:r>
      <w:r w:rsidR="002E0DBB">
        <w:rPr>
          <w:b/>
        </w:rPr>
        <w:t xml:space="preserve"> (print name) </w:t>
      </w:r>
      <w:r>
        <w:rPr>
          <w:b/>
        </w:rPr>
        <w:t>will support the Richmond Community College Foundat</w:t>
      </w:r>
      <w:r w:rsidR="00650B27">
        <w:rPr>
          <w:b/>
        </w:rPr>
        <w:t>ion with (select A or B below):</w:t>
      </w:r>
    </w:p>
    <w:p w14:paraId="27E5C2A6" w14:textId="77777777" w:rsidR="00A164AA" w:rsidRDefault="00A164AA" w:rsidP="00C01B39">
      <w:pPr>
        <w:spacing w:after="0" w:line="240" w:lineRule="auto"/>
        <w:rPr>
          <w:b/>
        </w:rPr>
      </w:pPr>
    </w:p>
    <w:p w14:paraId="3469284E" w14:textId="335BDA6C" w:rsidR="00B10E2E" w:rsidRDefault="00B10E2E" w:rsidP="00EA0A8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 check in the amount of $________, </w:t>
      </w:r>
      <w:r w:rsidR="003732F4">
        <w:rPr>
          <w:b/>
        </w:rPr>
        <w:t xml:space="preserve">payable to the </w:t>
      </w:r>
      <w:proofErr w:type="spellStart"/>
      <w:r w:rsidR="003732F4">
        <w:rPr>
          <w:b/>
        </w:rPr>
        <w:t>RichmondCC</w:t>
      </w:r>
      <w:proofErr w:type="spellEnd"/>
      <w:r w:rsidR="003732F4">
        <w:rPr>
          <w:b/>
        </w:rPr>
        <w:t xml:space="preserve"> Foundation</w:t>
      </w:r>
      <w:r w:rsidR="0058712F">
        <w:rPr>
          <w:b/>
        </w:rPr>
        <w:t>,</w:t>
      </w:r>
      <w:r w:rsidR="003732F4">
        <w:rPr>
          <w:b/>
        </w:rPr>
        <w:t xml:space="preserve"> or cash in the amount of $_________</w:t>
      </w:r>
      <w:r>
        <w:rPr>
          <w:b/>
        </w:rPr>
        <w:t xml:space="preserve"> is enclosed.</w:t>
      </w:r>
    </w:p>
    <w:p w14:paraId="413C158C" w14:textId="77777777" w:rsidR="009574FB" w:rsidRDefault="009574FB" w:rsidP="009574FB">
      <w:pPr>
        <w:pStyle w:val="ListParagraph"/>
        <w:rPr>
          <w:b/>
        </w:rPr>
      </w:pPr>
    </w:p>
    <w:p w14:paraId="3A5DA849" w14:textId="78CB8936" w:rsidR="00DC7F67" w:rsidRPr="00EA0A8A" w:rsidRDefault="000B555A" w:rsidP="001D255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EA0A8A">
        <w:rPr>
          <w:b/>
        </w:rPr>
        <w:t>A payroll</w:t>
      </w:r>
      <w:r w:rsidR="008B5CC4" w:rsidRPr="00EA0A8A">
        <w:rPr>
          <w:b/>
        </w:rPr>
        <w:t xml:space="preserve"> deduction in the amount </w:t>
      </w:r>
      <w:r w:rsidR="002E0DBB" w:rsidRPr="00EA0A8A">
        <w:rPr>
          <w:b/>
        </w:rPr>
        <w:t>of $</w:t>
      </w:r>
      <w:r w:rsidR="00E86BF1" w:rsidRPr="00EA0A8A">
        <w:rPr>
          <w:b/>
          <w:u w:val="single"/>
        </w:rPr>
        <w:t>________</w:t>
      </w:r>
      <w:r w:rsidR="00B10E2E" w:rsidRPr="00EA0A8A">
        <w:rPr>
          <w:b/>
        </w:rPr>
        <w:t xml:space="preserve"> </w:t>
      </w:r>
      <w:r w:rsidR="002E0DBB" w:rsidRPr="00EA0A8A">
        <w:rPr>
          <w:b/>
        </w:rPr>
        <w:t>($1</w:t>
      </w:r>
      <w:r w:rsidR="00530664">
        <w:rPr>
          <w:b/>
        </w:rPr>
        <w:t>8</w:t>
      </w:r>
      <w:r w:rsidR="002E0DBB" w:rsidRPr="00EA0A8A">
        <w:rPr>
          <w:b/>
        </w:rPr>
        <w:t xml:space="preserve"> minimum)</w:t>
      </w:r>
      <w:r w:rsidR="002E0DBB">
        <w:rPr>
          <w:b/>
        </w:rPr>
        <w:t xml:space="preserve"> </w:t>
      </w:r>
      <w:r w:rsidR="00B10E2E" w:rsidRPr="00EA0A8A">
        <w:rPr>
          <w:b/>
        </w:rPr>
        <w:t>per month</w:t>
      </w:r>
      <w:r w:rsidR="00650B27" w:rsidRPr="00EA0A8A">
        <w:rPr>
          <w:b/>
        </w:rPr>
        <w:t>.</w:t>
      </w:r>
      <w:r w:rsidR="00EA0A8A" w:rsidRPr="00EA0A8A">
        <w:rPr>
          <w:b/>
        </w:rPr>
        <w:t xml:space="preserve"> </w:t>
      </w:r>
      <w:r w:rsidR="00DC7F67" w:rsidRPr="00EA0A8A">
        <w:rPr>
          <w:b/>
        </w:rPr>
        <w:t>Payroll deduction requests received after the 10</w:t>
      </w:r>
      <w:r w:rsidR="00DC7F67" w:rsidRPr="00EA0A8A">
        <w:rPr>
          <w:b/>
          <w:vertAlign w:val="superscript"/>
        </w:rPr>
        <w:t>th</w:t>
      </w:r>
      <w:r w:rsidR="00DC7F67" w:rsidRPr="00EA0A8A">
        <w:rPr>
          <w:b/>
        </w:rPr>
        <w:t xml:space="preserve"> of the month, will start the following month,</w:t>
      </w:r>
      <w:r w:rsidR="006E6A09" w:rsidRPr="00EA0A8A">
        <w:rPr>
          <w:b/>
        </w:rPr>
        <w:t xml:space="preserve"> unless otherwise specified</w:t>
      </w:r>
      <w:r w:rsidR="00DC7F67" w:rsidRPr="00EA0A8A">
        <w:rPr>
          <w:b/>
        </w:rPr>
        <w:t>.</w:t>
      </w:r>
    </w:p>
    <w:p w14:paraId="360DD79B" w14:textId="77777777" w:rsidR="00DC7F67" w:rsidRPr="00DC7F67" w:rsidRDefault="00DC7F67" w:rsidP="00DC7F67">
      <w:pPr>
        <w:spacing w:after="0" w:line="240" w:lineRule="auto"/>
        <w:rPr>
          <w:b/>
        </w:rPr>
      </w:pPr>
    </w:p>
    <w:p w14:paraId="4C151C0A" w14:textId="1EA7F815" w:rsidR="00B10E2E" w:rsidRDefault="00CF77B1" w:rsidP="00CF77B1">
      <w:pPr>
        <w:jc w:val="both"/>
        <w:rPr>
          <w:b/>
        </w:rPr>
      </w:pPr>
      <w:r>
        <w:rPr>
          <w:b/>
        </w:rPr>
        <w:t xml:space="preserve">Please note: Listed below are some of the most common </w:t>
      </w:r>
      <w:proofErr w:type="spellStart"/>
      <w:r>
        <w:rPr>
          <w:b/>
        </w:rPr>
        <w:t>RichmondCC</w:t>
      </w:r>
      <w:proofErr w:type="spellEnd"/>
      <w:r>
        <w:rPr>
          <w:b/>
        </w:rPr>
        <w:t xml:space="preserve"> Scholarships. However, </w:t>
      </w:r>
      <w:r w:rsidR="004B5264">
        <w:rPr>
          <w:b/>
        </w:rPr>
        <w:t>you may designate your contribution to any fund managed by the Foundation</w:t>
      </w:r>
      <w:r>
        <w:rPr>
          <w:b/>
        </w:rPr>
        <w:t>.</w:t>
      </w:r>
      <w:r w:rsidR="00AB7848">
        <w:rPr>
          <w:b/>
        </w:rPr>
        <w:t xml:space="preserve"> </w:t>
      </w:r>
      <w:r w:rsidR="00AB7848" w:rsidRPr="001574E2">
        <w:rPr>
          <w:b/>
        </w:rPr>
        <w:t xml:space="preserve">You may also split your donation between any Foundation managed </w:t>
      </w:r>
      <w:r w:rsidR="001574E2" w:rsidRPr="001574E2">
        <w:rPr>
          <w:b/>
        </w:rPr>
        <w:t>funds</w:t>
      </w:r>
      <w:r w:rsidR="00AB7848">
        <w:rPr>
          <w:b/>
        </w:rPr>
        <w:t>.</w:t>
      </w:r>
      <w:r w:rsidR="00B10E2E">
        <w:rPr>
          <w:b/>
        </w:rPr>
        <w:t xml:space="preserve"> I wish to have</w:t>
      </w:r>
      <w:r w:rsidR="00041092">
        <w:rPr>
          <w:b/>
        </w:rPr>
        <w:t xml:space="preserve"> my</w:t>
      </w:r>
      <w:r w:rsidR="00B10E2E">
        <w:rPr>
          <w:b/>
        </w:rPr>
        <w:t xml:space="preserve"> con</w:t>
      </w:r>
      <w:r w:rsidR="0068694C">
        <w:rPr>
          <w:b/>
        </w:rPr>
        <w:t>tribution designated as follows: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5670"/>
      </w:tblGrid>
      <w:tr w:rsidR="002E0DBB" w14:paraId="51C30DFA" w14:textId="77777777" w:rsidTr="001574E2">
        <w:trPr>
          <w:jc w:val="center"/>
        </w:trPr>
        <w:tc>
          <w:tcPr>
            <w:tcW w:w="3510" w:type="dxa"/>
            <w:shd w:val="clear" w:color="auto" w:fill="auto"/>
          </w:tcPr>
          <w:p w14:paraId="019C26CD" w14:textId="1EFE4A2F" w:rsidR="002E0DBB" w:rsidRDefault="00AB7848" w:rsidP="00AB7848">
            <w:pPr>
              <w:jc w:val="center"/>
              <w:rPr>
                <w:b/>
              </w:rPr>
            </w:pPr>
            <w:r w:rsidRPr="001574E2">
              <w:rPr>
                <w:b/>
              </w:rPr>
              <w:t>Donation Amount Per Fund</w:t>
            </w:r>
          </w:p>
        </w:tc>
        <w:tc>
          <w:tcPr>
            <w:tcW w:w="5670" w:type="dxa"/>
          </w:tcPr>
          <w:p w14:paraId="5E893BAC" w14:textId="7E7F85B8" w:rsidR="002E0DBB" w:rsidRDefault="002E0DBB" w:rsidP="002E0DBB">
            <w:pPr>
              <w:jc w:val="center"/>
              <w:rPr>
                <w:b/>
              </w:rPr>
            </w:pPr>
            <w:r>
              <w:rPr>
                <w:b/>
              </w:rPr>
              <w:t>Fund Name</w:t>
            </w:r>
          </w:p>
        </w:tc>
      </w:tr>
      <w:tr w:rsidR="002E0DBB" w14:paraId="6B2A93A7" w14:textId="77777777" w:rsidTr="00AB7848">
        <w:trPr>
          <w:jc w:val="center"/>
        </w:trPr>
        <w:tc>
          <w:tcPr>
            <w:tcW w:w="3510" w:type="dxa"/>
          </w:tcPr>
          <w:p w14:paraId="6368E60B" w14:textId="77777777" w:rsidR="002E0DBB" w:rsidRDefault="002E0DBB" w:rsidP="00B10E2E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4A4E1AB9" w14:textId="002F7AA8" w:rsidR="00AB7848" w:rsidRPr="00CF77B1" w:rsidRDefault="002E0DBB" w:rsidP="00C6320F">
            <w:pPr>
              <w:rPr>
                <w:b/>
              </w:rPr>
            </w:pPr>
            <w:r w:rsidRPr="00CF77B1">
              <w:rPr>
                <w:b/>
              </w:rPr>
              <w:t>Mini Grant Fund</w:t>
            </w:r>
          </w:p>
        </w:tc>
      </w:tr>
      <w:tr w:rsidR="002E0DBB" w14:paraId="16647FEC" w14:textId="77777777" w:rsidTr="00AB7848">
        <w:trPr>
          <w:jc w:val="center"/>
        </w:trPr>
        <w:tc>
          <w:tcPr>
            <w:tcW w:w="3510" w:type="dxa"/>
          </w:tcPr>
          <w:p w14:paraId="5CA77C3B" w14:textId="77777777" w:rsidR="002E0DBB" w:rsidRDefault="002E0DBB" w:rsidP="00B10E2E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14:paraId="2055CB49" w14:textId="1EDCF255" w:rsidR="00AB7848" w:rsidRPr="00CF77B1" w:rsidRDefault="002E0DBB" w:rsidP="00C6320F">
            <w:pPr>
              <w:rPr>
                <w:b/>
              </w:rPr>
            </w:pPr>
            <w:proofErr w:type="spellStart"/>
            <w:r w:rsidRPr="00CF77B1">
              <w:rPr>
                <w:b/>
              </w:rPr>
              <w:t>RichmondCC</w:t>
            </w:r>
            <w:proofErr w:type="spellEnd"/>
            <w:r w:rsidRPr="00CF77B1">
              <w:rPr>
                <w:b/>
              </w:rPr>
              <w:t xml:space="preserve"> Guarantee</w:t>
            </w:r>
          </w:p>
        </w:tc>
      </w:tr>
      <w:tr w:rsidR="002E0DBB" w14:paraId="27456254" w14:textId="77777777" w:rsidTr="00AB7848">
        <w:trPr>
          <w:jc w:val="center"/>
        </w:trPr>
        <w:tc>
          <w:tcPr>
            <w:tcW w:w="3510" w:type="dxa"/>
          </w:tcPr>
          <w:p w14:paraId="0B725F50" w14:textId="77777777" w:rsidR="002E0DBB" w:rsidRDefault="002E0DBB" w:rsidP="00B10E2E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14:paraId="3DBF2993" w14:textId="55A9E69E" w:rsidR="00AB7848" w:rsidRPr="00CF77B1" w:rsidRDefault="002E0DBB" w:rsidP="00C6320F">
            <w:pPr>
              <w:rPr>
                <w:b/>
              </w:rPr>
            </w:pPr>
            <w:r w:rsidRPr="00CF77B1">
              <w:rPr>
                <w:b/>
              </w:rPr>
              <w:t>Where Most Needed</w:t>
            </w:r>
          </w:p>
        </w:tc>
      </w:tr>
      <w:tr w:rsidR="002E0DBB" w14:paraId="0F7D3B1B" w14:textId="77777777" w:rsidTr="00AB7848">
        <w:trPr>
          <w:jc w:val="center"/>
        </w:trPr>
        <w:tc>
          <w:tcPr>
            <w:tcW w:w="3510" w:type="dxa"/>
          </w:tcPr>
          <w:p w14:paraId="2BDA0449" w14:textId="77777777" w:rsidR="002E0DBB" w:rsidRDefault="002E0DBB" w:rsidP="00B10E2E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14:paraId="65E34134" w14:textId="25A4DBE6" w:rsidR="00AB7848" w:rsidRPr="00CF77B1" w:rsidRDefault="002E0DBB" w:rsidP="00C6320F">
            <w:pPr>
              <w:rPr>
                <w:b/>
              </w:rPr>
            </w:pPr>
            <w:r w:rsidRPr="00CF77B1">
              <w:rPr>
                <w:b/>
              </w:rPr>
              <w:t>Working Scholarship Fund</w:t>
            </w:r>
          </w:p>
        </w:tc>
      </w:tr>
      <w:tr w:rsidR="00C6320F" w14:paraId="6DB31637" w14:textId="77777777" w:rsidTr="00AB7848">
        <w:trPr>
          <w:jc w:val="center"/>
        </w:trPr>
        <w:tc>
          <w:tcPr>
            <w:tcW w:w="3510" w:type="dxa"/>
          </w:tcPr>
          <w:p w14:paraId="3E49FC02" w14:textId="77777777" w:rsidR="00C6320F" w:rsidRDefault="00C6320F" w:rsidP="00B10E2E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14:paraId="3755B2A4" w14:textId="2F76C388" w:rsidR="00C6320F" w:rsidRPr="00C6320F" w:rsidRDefault="00C912C1" w:rsidP="00C6320F">
            <w:pPr>
              <w:rPr>
                <w:b/>
                <w:highlight w:val="yellow"/>
              </w:rPr>
            </w:pPr>
            <w:r>
              <w:rPr>
                <w:b/>
              </w:rPr>
              <w:t>Second Chance Scholarship</w:t>
            </w:r>
          </w:p>
        </w:tc>
      </w:tr>
      <w:tr w:rsidR="002E0DBB" w14:paraId="7D0EC176" w14:textId="77777777" w:rsidTr="00AB7848">
        <w:trPr>
          <w:jc w:val="center"/>
        </w:trPr>
        <w:tc>
          <w:tcPr>
            <w:tcW w:w="3510" w:type="dxa"/>
          </w:tcPr>
          <w:p w14:paraId="16B75867" w14:textId="77777777" w:rsidR="002E0DBB" w:rsidRDefault="002E0DBB" w:rsidP="00B10E2E">
            <w:pPr>
              <w:rPr>
                <w:b/>
              </w:rPr>
            </w:pPr>
          </w:p>
        </w:tc>
        <w:tc>
          <w:tcPr>
            <w:tcW w:w="5670" w:type="dxa"/>
            <w:vAlign w:val="bottom"/>
          </w:tcPr>
          <w:p w14:paraId="12C72623" w14:textId="4A323D51" w:rsidR="00AB7848" w:rsidRPr="00CF77B1" w:rsidRDefault="00C912C1" w:rsidP="00C912C1">
            <w:pPr>
              <w:rPr>
                <w:b/>
              </w:rPr>
            </w:pPr>
            <w:r>
              <w:rPr>
                <w:b/>
              </w:rPr>
              <w:t>Basic Skills Fund</w:t>
            </w:r>
          </w:p>
        </w:tc>
      </w:tr>
      <w:tr w:rsidR="00C912C1" w14:paraId="048A2372" w14:textId="77777777" w:rsidTr="00C912C1">
        <w:trPr>
          <w:jc w:val="center"/>
        </w:trPr>
        <w:tc>
          <w:tcPr>
            <w:tcW w:w="3510" w:type="dxa"/>
          </w:tcPr>
          <w:p w14:paraId="3A94406F" w14:textId="77777777" w:rsidR="00C912C1" w:rsidRDefault="00C912C1" w:rsidP="00B10E2E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03CF34E8" w14:textId="77777777" w:rsidR="00C912C1" w:rsidRDefault="00C912C1" w:rsidP="00C912C1">
            <w:pPr>
              <w:rPr>
                <w:b/>
              </w:rPr>
            </w:pPr>
          </w:p>
          <w:p w14:paraId="59186718" w14:textId="77777777" w:rsidR="00C912C1" w:rsidRDefault="00C912C1" w:rsidP="00C912C1">
            <w:pPr>
              <w:rPr>
                <w:b/>
              </w:rPr>
            </w:pPr>
            <w:r w:rsidRPr="00CF77B1">
              <w:rPr>
                <w:b/>
              </w:rPr>
              <w:t>Other</w:t>
            </w:r>
            <w:r>
              <w:rPr>
                <w:b/>
              </w:rPr>
              <w:t xml:space="preserve"> Foundation Fund</w:t>
            </w:r>
          </w:p>
          <w:p w14:paraId="0D5DF97D" w14:textId="1837D6F8" w:rsidR="00C912C1" w:rsidRDefault="00C912C1" w:rsidP="00C912C1">
            <w:pPr>
              <w:rPr>
                <w:b/>
              </w:rPr>
            </w:pPr>
            <w:r w:rsidRPr="00CF77B1">
              <w:rPr>
                <w:b/>
              </w:rPr>
              <w:t>(Please Specify) _______________________</w:t>
            </w:r>
          </w:p>
          <w:p w14:paraId="6478ACCD" w14:textId="77777777" w:rsidR="00C912C1" w:rsidRDefault="00C912C1" w:rsidP="00C912C1">
            <w:pPr>
              <w:rPr>
                <w:b/>
              </w:rPr>
            </w:pPr>
          </w:p>
        </w:tc>
      </w:tr>
    </w:tbl>
    <w:p w14:paraId="5B6FB9C8" w14:textId="77777777" w:rsidR="00C6320F" w:rsidRDefault="00041092" w:rsidP="00CF77B1">
      <w:pPr>
        <w:jc w:val="both"/>
        <w:rPr>
          <w:b/>
        </w:rPr>
      </w:pPr>
      <w:r>
        <w:rPr>
          <w:b/>
        </w:rPr>
        <w:tab/>
      </w:r>
      <w:r w:rsidR="00E86BF1">
        <w:rPr>
          <w:b/>
        </w:rPr>
        <w:t xml:space="preserve">                                 </w:t>
      </w:r>
      <w:r w:rsidR="0068694C">
        <w:rPr>
          <w:b/>
        </w:rPr>
        <w:t xml:space="preserve">        </w:t>
      </w:r>
    </w:p>
    <w:p w14:paraId="60D854B1" w14:textId="0E688980" w:rsidR="00650B27" w:rsidRDefault="00B10E2E" w:rsidP="00CF77B1">
      <w:pPr>
        <w:jc w:val="both"/>
        <w:rPr>
          <w:b/>
        </w:rPr>
      </w:pPr>
      <w:r>
        <w:rPr>
          <w:b/>
        </w:rPr>
        <w:t xml:space="preserve">TO: </w:t>
      </w:r>
      <w:r w:rsidR="00650B27">
        <w:rPr>
          <w:b/>
        </w:rPr>
        <w:t xml:space="preserve"> </w:t>
      </w:r>
      <w:r w:rsidR="000B555A">
        <w:rPr>
          <w:b/>
        </w:rPr>
        <w:t>PAYROLL OFFICER</w:t>
      </w:r>
    </w:p>
    <w:p w14:paraId="6635F0A7" w14:textId="77777777" w:rsidR="00C01B39" w:rsidRDefault="00650B27" w:rsidP="00EA0A8A">
      <w:pPr>
        <w:jc w:val="both"/>
        <w:rPr>
          <w:b/>
        </w:rPr>
      </w:pPr>
      <w:r>
        <w:rPr>
          <w:b/>
        </w:rPr>
        <w:t>As authorized by the Richmond Community College Board of Trustees, you are authorized to make deductions from my salary payable to the Richmond Community College Foundat</w:t>
      </w:r>
      <w:r w:rsidR="008B5CC4">
        <w:rPr>
          <w:b/>
        </w:rPr>
        <w:t>ion, Inc. at the rate of $</w:t>
      </w:r>
      <w:r w:rsidR="008B5CC4" w:rsidRPr="00B55A1D">
        <w:rPr>
          <w:b/>
        </w:rPr>
        <w:t xml:space="preserve"> </w:t>
      </w:r>
      <w:r w:rsidR="00E86BF1" w:rsidRPr="00B55A1D">
        <w:rPr>
          <w:b/>
        </w:rPr>
        <w:t>__________</w:t>
      </w:r>
      <w:r>
        <w:rPr>
          <w:b/>
        </w:rPr>
        <w:t xml:space="preserve"> each pay period, first deduction to be made</w:t>
      </w:r>
      <w:r w:rsidR="008B5CC4">
        <w:rPr>
          <w:b/>
        </w:rPr>
        <w:t xml:space="preserve"> from </w:t>
      </w:r>
      <w:r w:rsidR="00E86BF1">
        <w:rPr>
          <w:b/>
        </w:rPr>
        <w:t>period ending</w:t>
      </w:r>
      <w:r w:rsidR="00E86BF1" w:rsidRPr="00B55A1D">
        <w:rPr>
          <w:b/>
        </w:rPr>
        <w:t xml:space="preserve"> _________________</w:t>
      </w:r>
      <w:r w:rsidR="008B5CC4" w:rsidRPr="00B55A1D">
        <w:rPr>
          <w:b/>
        </w:rPr>
        <w:t>.</w:t>
      </w:r>
      <w:r>
        <w:rPr>
          <w:b/>
        </w:rPr>
        <w:t xml:space="preserve">  This deduction is revocable only by thirty (30) days written notification to the Richmond Community College Foundation, Inc.</w:t>
      </w:r>
    </w:p>
    <w:p w14:paraId="3E5E1527" w14:textId="77777777" w:rsidR="00650B27" w:rsidRDefault="00650B27" w:rsidP="00B10E2E">
      <w:pPr>
        <w:rPr>
          <w:b/>
        </w:rPr>
      </w:pPr>
      <w:r>
        <w:rPr>
          <w:b/>
        </w:rPr>
        <w:t>Signed</w:t>
      </w:r>
      <w:r w:rsidRPr="00B55A1D">
        <w:rPr>
          <w:b/>
        </w:rPr>
        <w:t>__________________</w:t>
      </w:r>
      <w:r w:rsidR="00303134">
        <w:rPr>
          <w:b/>
        </w:rPr>
        <w:t>_________</w:t>
      </w:r>
    </w:p>
    <w:p w14:paraId="3A5E54E2" w14:textId="77777777" w:rsidR="00650B27" w:rsidRPr="00B10E2E" w:rsidRDefault="00650B27" w:rsidP="00B10E2E">
      <w:pPr>
        <w:rPr>
          <w:b/>
        </w:rPr>
      </w:pPr>
      <w:r>
        <w:rPr>
          <w:b/>
        </w:rPr>
        <w:t>Date</w:t>
      </w:r>
      <w:r w:rsidRPr="00B55A1D">
        <w:rPr>
          <w:b/>
        </w:rPr>
        <w:t>____________________</w:t>
      </w:r>
      <w:r w:rsidR="00303134">
        <w:rPr>
          <w:b/>
        </w:rPr>
        <w:t>_________</w:t>
      </w:r>
    </w:p>
    <w:sectPr w:rsidR="00650B27" w:rsidRPr="00B10E2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7F84" w14:textId="77777777" w:rsidR="00926166" w:rsidRDefault="00926166" w:rsidP="003573E0">
      <w:pPr>
        <w:spacing w:after="0" w:line="240" w:lineRule="auto"/>
      </w:pPr>
      <w:r>
        <w:separator/>
      </w:r>
    </w:p>
  </w:endnote>
  <w:endnote w:type="continuationSeparator" w:id="0">
    <w:p w14:paraId="28E5AB5C" w14:textId="77777777" w:rsidR="00926166" w:rsidRDefault="00926166" w:rsidP="0035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D8E3" w14:textId="310870EE" w:rsidR="003573E0" w:rsidRPr="003573E0" w:rsidRDefault="003573E0" w:rsidP="003573E0">
    <w:pPr>
      <w:pStyle w:val="Footer"/>
      <w:jc w:val="right"/>
      <w:rPr>
        <w:i/>
      </w:rPr>
    </w:pPr>
    <w:r w:rsidRPr="003573E0">
      <w:rPr>
        <w:i/>
      </w:rPr>
      <w:t xml:space="preserve">Revised </w:t>
    </w:r>
    <w:proofErr w:type="gramStart"/>
    <w:r w:rsidR="00530664">
      <w:rPr>
        <w:i/>
      </w:rPr>
      <w:t>3/15/2024</w:t>
    </w:r>
    <w:proofErr w:type="gramEnd"/>
  </w:p>
  <w:p w14:paraId="4F04039E" w14:textId="77777777" w:rsidR="003573E0" w:rsidRDefault="0035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268E" w14:textId="77777777" w:rsidR="00926166" w:rsidRDefault="00926166" w:rsidP="003573E0">
      <w:pPr>
        <w:spacing w:after="0" w:line="240" w:lineRule="auto"/>
      </w:pPr>
      <w:r>
        <w:separator/>
      </w:r>
    </w:p>
  </w:footnote>
  <w:footnote w:type="continuationSeparator" w:id="0">
    <w:p w14:paraId="2D4FDC44" w14:textId="77777777" w:rsidR="00926166" w:rsidRDefault="00926166" w:rsidP="00357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7EE5"/>
    <w:multiLevelType w:val="hybridMultilevel"/>
    <w:tmpl w:val="DE748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2E"/>
    <w:rsid w:val="00041092"/>
    <w:rsid w:val="000952F5"/>
    <w:rsid w:val="000B555A"/>
    <w:rsid w:val="001574E2"/>
    <w:rsid w:val="001979FD"/>
    <w:rsid w:val="001C52D9"/>
    <w:rsid w:val="00206786"/>
    <w:rsid w:val="002E0DBB"/>
    <w:rsid w:val="00303134"/>
    <w:rsid w:val="00307CC7"/>
    <w:rsid w:val="003573E0"/>
    <w:rsid w:val="0037115C"/>
    <w:rsid w:val="003732F4"/>
    <w:rsid w:val="003D0165"/>
    <w:rsid w:val="00485717"/>
    <w:rsid w:val="004A2CC9"/>
    <w:rsid w:val="004B3F94"/>
    <w:rsid w:val="004B5264"/>
    <w:rsid w:val="00530664"/>
    <w:rsid w:val="00553C78"/>
    <w:rsid w:val="00561F78"/>
    <w:rsid w:val="0057365E"/>
    <w:rsid w:val="0058712F"/>
    <w:rsid w:val="005E5832"/>
    <w:rsid w:val="00650B27"/>
    <w:rsid w:val="00652DCB"/>
    <w:rsid w:val="0068694C"/>
    <w:rsid w:val="006E6A09"/>
    <w:rsid w:val="00785D2F"/>
    <w:rsid w:val="007A16DF"/>
    <w:rsid w:val="008303A8"/>
    <w:rsid w:val="008B5CC4"/>
    <w:rsid w:val="00926166"/>
    <w:rsid w:val="009574FB"/>
    <w:rsid w:val="00A164AA"/>
    <w:rsid w:val="00A93A3C"/>
    <w:rsid w:val="00AB7848"/>
    <w:rsid w:val="00AD7255"/>
    <w:rsid w:val="00B10E2E"/>
    <w:rsid w:val="00B55A1D"/>
    <w:rsid w:val="00C01B39"/>
    <w:rsid w:val="00C43A33"/>
    <w:rsid w:val="00C6320F"/>
    <w:rsid w:val="00C912C1"/>
    <w:rsid w:val="00CF77B1"/>
    <w:rsid w:val="00DC7F67"/>
    <w:rsid w:val="00DF5F59"/>
    <w:rsid w:val="00E86BF1"/>
    <w:rsid w:val="00EA0A8A"/>
    <w:rsid w:val="00E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2657"/>
  <w15:docId w15:val="{5C51B10D-F00B-4F95-84CA-7EDCA25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E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E0"/>
  </w:style>
  <w:style w:type="paragraph" w:styleId="Footer">
    <w:name w:val="footer"/>
    <w:basedOn w:val="Normal"/>
    <w:link w:val="FooterChar"/>
    <w:uiPriority w:val="99"/>
    <w:unhideWhenUsed/>
    <w:rsid w:val="0035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98756F805664A944C51D5B5FFE1B5" ma:contentTypeVersion="15" ma:contentTypeDescription="Create a new document." ma:contentTypeScope="" ma:versionID="55c3ca083d9af8cb87c3f8fef0401a47">
  <xsd:schema xmlns:xsd="http://www.w3.org/2001/XMLSchema" xmlns:xs="http://www.w3.org/2001/XMLSchema" xmlns:p="http://schemas.microsoft.com/office/2006/metadata/properties" xmlns:ns1="http://schemas.microsoft.com/sharepoint/v3" xmlns:ns3="d25f0ca6-bfd5-414d-ad9f-30c2e74bcb2f" xmlns:ns4="4b6bc026-948f-44c0-9af3-7b4d98215c48" targetNamespace="http://schemas.microsoft.com/office/2006/metadata/properties" ma:root="true" ma:fieldsID="dcd46b9537ce7b3d3ec77f1909ed7dd1" ns1:_="" ns3:_="" ns4:_="">
    <xsd:import namespace="http://schemas.microsoft.com/sharepoint/v3"/>
    <xsd:import namespace="d25f0ca6-bfd5-414d-ad9f-30c2e74bcb2f"/>
    <xsd:import namespace="4b6bc026-948f-44c0-9af3-7b4d98215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f0ca6-bfd5-414d-ad9f-30c2e74bc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c026-948f-44c0-9af3-7b4d98215c4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114B8-D325-4E66-9538-B83C793BD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5f0ca6-bfd5-414d-ad9f-30c2e74bcb2f"/>
    <ds:schemaRef ds:uri="4b6bc026-948f-44c0-9af3-7b4d9821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0E107-7957-48F4-B4FC-E82B1057D2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DF71A3-E4C7-41B5-A75F-116A2BC8B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Lisa Harrelson</cp:lastModifiedBy>
  <cp:revision>2</cp:revision>
  <cp:lastPrinted>2018-01-19T19:42:00Z</cp:lastPrinted>
  <dcterms:created xsi:type="dcterms:W3CDTF">2025-01-09T17:01:00Z</dcterms:created>
  <dcterms:modified xsi:type="dcterms:W3CDTF">2025-01-09T17:01:00Z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0x0101008C898756F805664A944C51D5B5FFE1B5</vt:lpwstr>
  </property>
</Properties>
</file>